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13" w:rsidRPr="00482BE1" w:rsidRDefault="00726113" w:rsidP="00726113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bookmarkStart w:id="0" w:name="_GoBack"/>
      <w:bookmarkEnd w:id="0"/>
      <w:r w:rsidRPr="00482BE1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TERMO DE CO</w:t>
      </w:r>
      <w:r w:rsidR="006229CE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MPROMISSO DE UTILIZAÇÃO DE DADOS</w:t>
      </w:r>
    </w:p>
    <w:p w:rsidR="00726113" w:rsidRPr="00726113" w:rsidRDefault="00726113" w:rsidP="00726113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Eu, </w:t>
      </w:r>
      <w:permStart w:id="648576956" w:edGrp="everyone"/>
      <w:r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</w:t>
      </w:r>
      <w:r w:rsidRPr="00726113">
        <w:rPr>
          <w:rFonts w:ascii="Arial" w:eastAsia="Times New Roman" w:hAnsi="Arial" w:cs="Arial"/>
          <w:color w:val="FF0000"/>
          <w:sz w:val="16"/>
          <w:szCs w:val="16"/>
          <w:lang w:eastAsia="pt-BR"/>
        </w:rPr>
        <w:t>nome do pesquisador</w:t>
      </w:r>
      <w:proofErr w:type="gramStart"/>
      <w:r>
        <w:rPr>
          <w:rFonts w:ascii="Arial" w:eastAsia="Times New Roman" w:hAnsi="Arial" w:cs="Arial"/>
          <w:color w:val="FF0000"/>
          <w:sz w:val="16"/>
          <w:szCs w:val="16"/>
          <w:lang w:eastAsia="pt-BR"/>
        </w:rPr>
        <w:t xml:space="preserve">  </w:t>
      </w:r>
      <w:permEnd w:id="648576956"/>
      <w:proofErr w:type="gramEnd"/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, responsável pela pesquisa </w:t>
      </w:r>
      <w:permStart w:id="1927235124" w:edGrp="everyone"/>
      <w:r w:rsidR="0006639C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</w:t>
      </w:r>
      <w:r w:rsidRPr="00726113">
        <w:rPr>
          <w:rFonts w:ascii="Arial" w:eastAsia="Times New Roman" w:hAnsi="Arial" w:cs="Arial"/>
          <w:color w:val="FF0000"/>
          <w:sz w:val="16"/>
          <w:szCs w:val="16"/>
          <w:lang w:eastAsia="pt-BR"/>
        </w:rPr>
        <w:t>título da pesquisa</w:t>
      </w:r>
      <w:r w:rsidR="0006639C">
        <w:rPr>
          <w:rFonts w:ascii="Arial" w:eastAsia="Times New Roman" w:hAnsi="Arial" w:cs="Arial"/>
          <w:color w:val="FF0000"/>
          <w:sz w:val="16"/>
          <w:szCs w:val="16"/>
          <w:lang w:eastAsia="pt-BR"/>
        </w:rPr>
        <w:t xml:space="preserve"> </w:t>
      </w:r>
      <w:permEnd w:id="1927235124"/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, e demais pesquisadores listados abaixo, comprometemo-nos com a utilização dos dados pessoais, aos quais incluem dados pessoais e/ou dados pessoais sensíveis contidos no(s) </w:t>
      </w:r>
      <w:permStart w:id="1980505476" w:edGrp="everyone"/>
      <w:r w:rsidR="0006639C" w:rsidRPr="00726113">
        <w:rPr>
          <w:rFonts w:ascii="Arial" w:eastAsia="Times New Roman" w:hAnsi="Arial" w:cs="Arial"/>
          <w:color w:val="FF0000"/>
          <w:sz w:val="16"/>
          <w:szCs w:val="16"/>
          <w:lang w:eastAsia="pt-BR"/>
        </w:rPr>
        <w:t>inserir o(s) nome(s) do(s) setor(es) onde estão localizados os dados a serem utilizados e/ou nome do sistema a ser consultado</w:t>
      </w:r>
      <w:permEnd w:id="1980505476"/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, conforme preconiza a Lei Federal nº 13.709, de 14 de agosto de 2018 – Lei Geral de Proteção de Dados (LGPD), a saber:</w:t>
      </w:r>
    </w:p>
    <w:p w:rsidR="00726113" w:rsidRPr="00726113" w:rsidRDefault="00726113" w:rsidP="00BF3D7F">
      <w:pPr>
        <w:spacing w:before="120" w:after="120" w:line="240" w:lineRule="auto"/>
        <w:ind w:left="708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1- Manter a confidencialidade dos dados pessoais coletados nos </w:t>
      </w:r>
      <w:permStart w:id="1491339202" w:edGrp="everyone"/>
      <w:r w:rsidR="0006639C" w:rsidRPr="00726113">
        <w:rPr>
          <w:rFonts w:ascii="Arial" w:eastAsia="Times New Roman" w:hAnsi="Arial" w:cs="Arial"/>
          <w:color w:val="FF0000"/>
          <w:sz w:val="16"/>
          <w:szCs w:val="16"/>
          <w:lang w:eastAsia="pt-BR"/>
        </w:rPr>
        <w:t>inserir a fonte de obtenção dos dados: prontuários/arquivos/bancos/outros</w:t>
      </w:r>
      <w:permEnd w:id="1491339202"/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, bem como a privacidade de seu conteúdo.</w:t>
      </w:r>
    </w:p>
    <w:p w:rsidR="00726113" w:rsidRPr="00726113" w:rsidRDefault="00726113" w:rsidP="00BF3D7F">
      <w:pPr>
        <w:spacing w:before="120" w:after="120" w:line="240" w:lineRule="auto"/>
        <w:ind w:left="708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2- Cuidar da integridade das informações, garantir a confidencialidade dos dados pessoais e a privacidade dos indivíduos que terão suas informações acessadas.</w:t>
      </w:r>
    </w:p>
    <w:p w:rsidR="00726113" w:rsidRPr="00726113" w:rsidRDefault="00726113" w:rsidP="00BF3D7F">
      <w:pPr>
        <w:spacing w:before="120" w:after="120" w:line="240" w:lineRule="auto"/>
        <w:ind w:left="708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3- Codificar ou anonimizar o banco de dados antes de repassá-lo aos demais membros da equipe não listados abaixo, de forma a assegurar a confidencialidade e o anonimato dos participantes.</w:t>
      </w:r>
    </w:p>
    <w:p w:rsidR="00726113" w:rsidRPr="00726113" w:rsidRDefault="00726113" w:rsidP="00BF3D7F">
      <w:pPr>
        <w:spacing w:before="120" w:after="120" w:line="240" w:lineRule="auto"/>
        <w:ind w:left="708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4- Não repassar os dados pessoais coletados, o banco de dados em sua íntegra, ou parte dele, a pessoas não envolvidas na equipe de pesquisa.</w:t>
      </w:r>
    </w:p>
    <w:p w:rsidR="00726113" w:rsidRPr="00726113" w:rsidRDefault="00726113" w:rsidP="00BF3D7F">
      <w:pPr>
        <w:spacing w:before="120" w:after="120" w:line="240" w:lineRule="auto"/>
        <w:ind w:left="708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5- Limitar a utilização das informações apenas para o cumprimento dos objetivos previstos nesta pesquisa.</w:t>
      </w:r>
    </w:p>
    <w:p w:rsidR="00726113" w:rsidRPr="00726113" w:rsidRDefault="00726113" w:rsidP="00BF3D7F">
      <w:pPr>
        <w:spacing w:before="120" w:after="120" w:line="240" w:lineRule="auto"/>
        <w:ind w:left="708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6- Informar ao Comitê de Pesquisa e Desenvolvimento Institucional da Fundação Hemocentro de Brasília qualquer situação que envolva o vazamento ou o desvio de finalidade dos dados tratados.</w:t>
      </w:r>
    </w:p>
    <w:p w:rsidR="00726113" w:rsidRPr="00726113" w:rsidRDefault="00726113" w:rsidP="00BF3D7F">
      <w:pPr>
        <w:spacing w:before="120" w:after="120" w:line="240" w:lineRule="auto"/>
        <w:ind w:left="708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7- Respeitar os direitos dos titulares dos dados.</w:t>
      </w:r>
    </w:p>
    <w:p w:rsidR="00726113" w:rsidRPr="00726113" w:rsidRDefault="00726113" w:rsidP="00726113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As informações que serão utilizadas no presente estudo são: </w:t>
      </w:r>
      <w:permStart w:id="1144944502" w:edGrp="everyone"/>
      <w:r w:rsidR="0006639C" w:rsidRPr="00726113">
        <w:rPr>
          <w:rFonts w:ascii="Arial" w:eastAsia="Times New Roman" w:hAnsi="Arial" w:cs="Arial"/>
          <w:color w:val="FF0000"/>
          <w:sz w:val="16"/>
          <w:szCs w:val="16"/>
          <w:lang w:eastAsia="pt-BR"/>
        </w:rPr>
        <w:t xml:space="preserve">descrever todas as variáveis que serão utilizadas; se forem </w:t>
      </w:r>
      <w:proofErr w:type="gramStart"/>
      <w:r w:rsidR="0006639C" w:rsidRPr="00726113">
        <w:rPr>
          <w:rFonts w:ascii="Arial" w:eastAsia="Times New Roman" w:hAnsi="Arial" w:cs="Arial"/>
          <w:color w:val="FF0000"/>
          <w:sz w:val="16"/>
          <w:szCs w:val="16"/>
          <w:lang w:eastAsia="pt-BR"/>
        </w:rPr>
        <w:t>muitas, pode anexar</w:t>
      </w:r>
      <w:proofErr w:type="gramEnd"/>
      <w:r w:rsidR="0006639C" w:rsidRPr="00726113">
        <w:rPr>
          <w:rFonts w:ascii="Arial" w:eastAsia="Times New Roman" w:hAnsi="Arial" w:cs="Arial"/>
          <w:color w:val="FF0000"/>
          <w:sz w:val="16"/>
          <w:szCs w:val="16"/>
          <w:lang w:eastAsia="pt-BR"/>
        </w:rPr>
        <w:t xml:space="preserve"> o instrumento de coleta de dados ao fim do TCUD</w:t>
      </w:r>
      <w:permEnd w:id="1144944502"/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. O acesso às fontes de dados pessoais será no período de </w:t>
      </w:r>
      <w:permStart w:id="1399144350" w:edGrp="everyone"/>
      <w:r w:rsidR="0006639C" w:rsidRPr="00726113">
        <w:rPr>
          <w:rFonts w:ascii="Arial" w:eastAsia="Times New Roman" w:hAnsi="Arial" w:cs="Arial"/>
          <w:color w:val="FF0000"/>
          <w:sz w:val="16"/>
          <w:szCs w:val="16"/>
          <w:lang w:eastAsia="pt-BR"/>
        </w:rPr>
        <w:t>mm/</w:t>
      </w:r>
      <w:proofErr w:type="spellStart"/>
      <w:r w:rsidR="0006639C" w:rsidRPr="00726113">
        <w:rPr>
          <w:rFonts w:ascii="Arial" w:eastAsia="Times New Roman" w:hAnsi="Arial" w:cs="Arial"/>
          <w:color w:val="FF0000"/>
          <w:sz w:val="16"/>
          <w:szCs w:val="16"/>
          <w:lang w:eastAsia="pt-BR"/>
        </w:rPr>
        <w:t>aaaa</w:t>
      </w:r>
      <w:proofErr w:type="spellEnd"/>
      <w:r w:rsidR="0006639C"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  <w:permEnd w:id="1399144350"/>
      <w:r w:rsidR="0006639C"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</w:t>
      </w:r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 </w:t>
      </w:r>
      <w:permStart w:id="519507668" w:edGrp="everyone"/>
      <w:r w:rsidR="0006639C" w:rsidRPr="00726113">
        <w:rPr>
          <w:rFonts w:ascii="Arial" w:eastAsia="Times New Roman" w:hAnsi="Arial" w:cs="Arial"/>
          <w:color w:val="FF0000"/>
          <w:sz w:val="16"/>
          <w:szCs w:val="16"/>
          <w:lang w:eastAsia="pt-BR"/>
        </w:rPr>
        <w:t>mm/</w:t>
      </w:r>
      <w:proofErr w:type="spellStart"/>
      <w:r w:rsidR="0006639C" w:rsidRPr="00726113">
        <w:rPr>
          <w:rFonts w:ascii="Arial" w:eastAsia="Times New Roman" w:hAnsi="Arial" w:cs="Arial"/>
          <w:color w:val="FF0000"/>
          <w:sz w:val="16"/>
          <w:szCs w:val="16"/>
          <w:lang w:eastAsia="pt-BR"/>
        </w:rPr>
        <w:t>aaaa</w:t>
      </w:r>
      <w:proofErr w:type="spellEnd"/>
      <w:r w:rsidR="0006639C"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  <w:permEnd w:id="519507668"/>
      <w:r w:rsidR="0006639C" w:rsidRPr="00726113">
        <w:rPr>
          <w:rFonts w:ascii="Arial" w:eastAsia="Times New Roman" w:hAnsi="Arial" w:cs="Arial"/>
          <w:color w:val="FF0000"/>
          <w:sz w:val="16"/>
          <w:szCs w:val="16"/>
          <w:lang w:eastAsia="pt-BR"/>
        </w:rPr>
        <w:t xml:space="preserve"> </w:t>
      </w:r>
      <w:permStart w:id="426906648" w:edGrp="everyone"/>
      <w:r w:rsidR="0006639C" w:rsidRPr="00726113">
        <w:rPr>
          <w:rFonts w:ascii="Arial" w:eastAsia="Times New Roman" w:hAnsi="Arial" w:cs="Arial"/>
          <w:color w:val="FF0000"/>
          <w:sz w:val="16"/>
          <w:szCs w:val="16"/>
          <w:lang w:eastAsia="pt-BR"/>
        </w:rPr>
        <w:t>[informar o início e fim (mês e ano) previsto para acesso aos dados]</w:t>
      </w:r>
      <w:r w:rsidR="0006639C"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.</w:t>
      </w:r>
      <w:permEnd w:id="426906648"/>
    </w:p>
    <w:p w:rsidR="00726113" w:rsidRPr="00726113" w:rsidRDefault="00726113" w:rsidP="00726113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Os dados pessoais obtidos serão armazenados</w:t>
      </w:r>
      <w:proofErr w:type="gramStart"/>
      <w:r w:rsidR="0050398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</w:t>
      </w:r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</w:t>
      </w:r>
      <w:permStart w:id="57955987" w:edGrp="everyone"/>
      <w:proofErr w:type="gramEnd"/>
      <w:r w:rsidR="0006639C" w:rsidRPr="00726113">
        <w:rPr>
          <w:rFonts w:ascii="Arial" w:eastAsia="Times New Roman" w:hAnsi="Arial" w:cs="Arial"/>
          <w:color w:val="FF0000"/>
          <w:sz w:val="16"/>
          <w:szCs w:val="16"/>
          <w:lang w:eastAsia="pt-BR"/>
        </w:rPr>
        <w:t xml:space="preserve">descrever como os dados serão armazenados: planilhas, questionários, banco de dados eletrônico, </w:t>
      </w:r>
      <w:proofErr w:type="spellStart"/>
      <w:r w:rsidR="0006639C" w:rsidRPr="00726113">
        <w:rPr>
          <w:rFonts w:ascii="Arial" w:eastAsia="Times New Roman" w:hAnsi="Arial" w:cs="Arial"/>
          <w:color w:val="FF0000"/>
          <w:sz w:val="16"/>
          <w:szCs w:val="16"/>
          <w:lang w:eastAsia="pt-BR"/>
        </w:rPr>
        <w:t>etc</w:t>
      </w:r>
      <w:permEnd w:id="57955987"/>
      <w:proofErr w:type="spellEnd"/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, por um período de </w:t>
      </w:r>
      <w:permStart w:id="920132363" w:edGrp="everyone"/>
      <w:r w:rsidR="0006639C" w:rsidRPr="00726113">
        <w:rPr>
          <w:rFonts w:ascii="Arial" w:eastAsia="Times New Roman" w:hAnsi="Arial" w:cs="Arial"/>
          <w:color w:val="FF0000"/>
          <w:sz w:val="16"/>
          <w:szCs w:val="16"/>
          <w:lang w:eastAsia="pt-BR"/>
        </w:rPr>
        <w:t>informar por quantos anos a equipe ficará de posse das informações</w:t>
      </w:r>
      <w:permEnd w:id="920132363"/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. A exclusão do banco de dados se dará em </w:t>
      </w:r>
      <w:permStart w:id="2000045663" w:edGrp="everyone"/>
      <w:r w:rsidR="0006639C" w:rsidRPr="00726113">
        <w:rPr>
          <w:rFonts w:ascii="Arial" w:eastAsia="Times New Roman" w:hAnsi="Arial" w:cs="Arial"/>
          <w:color w:val="FF0000"/>
          <w:sz w:val="16"/>
          <w:szCs w:val="16"/>
          <w:lang w:eastAsia="pt-BR"/>
        </w:rPr>
        <w:t>mm/</w:t>
      </w:r>
      <w:proofErr w:type="spellStart"/>
      <w:r w:rsidR="0006639C" w:rsidRPr="00726113">
        <w:rPr>
          <w:rFonts w:ascii="Arial" w:eastAsia="Times New Roman" w:hAnsi="Arial" w:cs="Arial"/>
          <w:color w:val="FF0000"/>
          <w:sz w:val="16"/>
          <w:szCs w:val="16"/>
          <w:lang w:eastAsia="pt-BR"/>
        </w:rPr>
        <w:t>aaaa</w:t>
      </w:r>
      <w:proofErr w:type="spellEnd"/>
      <w:r w:rsidR="0006639C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</w:t>
      </w:r>
      <w:r w:rsidR="0006639C" w:rsidRPr="00726113">
        <w:rPr>
          <w:rFonts w:ascii="Arial" w:eastAsia="Times New Roman" w:hAnsi="Arial" w:cs="Arial"/>
          <w:color w:val="FF0000"/>
          <w:sz w:val="16"/>
          <w:szCs w:val="16"/>
          <w:lang w:eastAsia="pt-BR"/>
        </w:rPr>
        <w:t>[informar o mês e ano;</w:t>
      </w:r>
      <w:proofErr w:type="gramStart"/>
      <w:r w:rsidR="0006639C" w:rsidRPr="00726113">
        <w:rPr>
          <w:rFonts w:ascii="Arial" w:eastAsia="Times New Roman" w:hAnsi="Arial" w:cs="Arial"/>
          <w:color w:val="FF0000"/>
          <w:sz w:val="16"/>
          <w:szCs w:val="16"/>
          <w:lang w:eastAsia="pt-BR"/>
        </w:rPr>
        <w:t>]</w:t>
      </w:r>
      <w:permEnd w:id="2000045663"/>
      <w:proofErr w:type="gramEnd"/>
    </w:p>
    <w:p w:rsidR="00726113" w:rsidRPr="00726113" w:rsidRDefault="00726113" w:rsidP="00726113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Os dados pessoais serão submetidos aos seguintes tratamentos (segundo art 5º da LGPD):</w:t>
      </w:r>
    </w:p>
    <w:p w:rsidR="00726113" w:rsidRPr="00726113" w:rsidRDefault="00726113" w:rsidP="00726113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(</w:t>
      </w:r>
      <w:permStart w:id="113385266" w:edGrp="everyone"/>
      <w:r w:rsidR="00BF3D7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     </w:t>
      </w:r>
      <w:permEnd w:id="113385266"/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) Coleta; (</w:t>
      </w:r>
      <w:permStart w:id="584801693" w:edGrp="everyone"/>
      <w:r w:rsidR="00BF3D7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     </w:t>
      </w:r>
      <w:permEnd w:id="584801693"/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) Arquivamento; (</w:t>
      </w:r>
      <w:permStart w:id="409625903" w:edGrp="everyone"/>
      <w:r w:rsidR="00BF3D7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     </w:t>
      </w:r>
      <w:permEnd w:id="409625903"/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) Processamento; (</w:t>
      </w:r>
      <w:permStart w:id="430065215" w:edGrp="everyone"/>
      <w:r w:rsidR="00BF3D7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    </w:t>
      </w:r>
      <w:permEnd w:id="430065215"/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) Compartilhamento; (</w:t>
      </w:r>
      <w:permStart w:id="239996491" w:edGrp="everyone"/>
      <w:r w:rsidR="00BF3D7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    </w:t>
      </w:r>
      <w:permEnd w:id="239996491"/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) Eliminação </w:t>
      </w:r>
      <w:permStart w:id="715290115" w:edGrp="everyone"/>
      <w:r w:rsidR="004B7D9C" w:rsidRPr="00726113">
        <w:rPr>
          <w:rFonts w:ascii="Arial" w:eastAsia="Times New Roman" w:hAnsi="Arial" w:cs="Arial"/>
          <w:color w:val="FF0000"/>
          <w:sz w:val="16"/>
          <w:szCs w:val="16"/>
          <w:lang w:eastAsia="pt-BR"/>
        </w:rPr>
        <w:t>[marcar os tratamentos que irá fazer]</w:t>
      </w:r>
      <w:permEnd w:id="715290115"/>
    </w:p>
    <w:p w:rsidR="00726113" w:rsidRPr="00726113" w:rsidRDefault="00726113" w:rsidP="00726113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Em razão dos dados pessoais propriamente ditos aos quais </w:t>
      </w:r>
      <w:r w:rsidR="0050398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nos</w:t>
      </w:r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foram confiados o tratamento, comprometemo-nos a seguir e respeitar integralmente as disposições contidas nos termos da LGPD.</w:t>
      </w:r>
    </w:p>
    <w:p w:rsidR="00726113" w:rsidRPr="00726113" w:rsidRDefault="00726113" w:rsidP="00D90612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Este termo será utilizado apenas para fins desta pesquisa. Estamos cientes que qualquer outra pesquisa em que seja necessário coletar informações, mesmo que relacionadas a esta, deverá ser submetida à nova apreciação pelo Comitê de Pesquisa e Desenvolvimento Institucional da Fundação Hemocentro de Brasília. </w:t>
      </w:r>
    </w:p>
    <w:p w:rsidR="00726113" w:rsidRPr="001B661F" w:rsidRDefault="00726113" w:rsidP="0072611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t-BR"/>
        </w:rPr>
      </w:pPr>
      <w:r w:rsidRPr="001B661F">
        <w:rPr>
          <w:rFonts w:ascii="Arial" w:eastAsia="Times New Roman" w:hAnsi="Arial" w:cs="Arial"/>
          <w:b/>
          <w:color w:val="000000"/>
          <w:sz w:val="16"/>
          <w:szCs w:val="16"/>
          <w:lang w:eastAsia="pt-BR"/>
        </w:rPr>
        <w:t>Membros da equipe de pesquisa, incluindo pesquisador responsável, que terão acesso aos dados pessoais não anonimizados.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8"/>
        <w:gridCol w:w="2782"/>
        <w:gridCol w:w="3872"/>
      </w:tblGrid>
      <w:tr w:rsidR="00726113" w:rsidRPr="00726113" w:rsidTr="00267254"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6113" w:rsidRPr="00616F9F" w:rsidRDefault="00726113" w:rsidP="007261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616F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  <w:t>Nome completo*</w:t>
            </w:r>
          </w:p>
        </w:tc>
        <w:tc>
          <w:tcPr>
            <w:tcW w:w="126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6113" w:rsidRPr="00616F9F" w:rsidRDefault="00726113" w:rsidP="007261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616F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  <w:t>CPF</w:t>
            </w:r>
          </w:p>
        </w:tc>
        <w:tc>
          <w:tcPr>
            <w:tcW w:w="175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6113" w:rsidRPr="00616F9F" w:rsidRDefault="00726113" w:rsidP="007261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616F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  <w:t>Assinatura**</w:t>
            </w:r>
          </w:p>
        </w:tc>
      </w:tr>
      <w:tr w:rsidR="00726113" w:rsidRPr="00726113" w:rsidTr="00267254">
        <w:trPr>
          <w:trHeight w:val="602"/>
        </w:trPr>
        <w:tc>
          <w:tcPr>
            <w:tcW w:w="19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6113" w:rsidRPr="00726113" w:rsidRDefault="00726113" w:rsidP="00A344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61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  <w:p w:rsidR="00726113" w:rsidRPr="00726113" w:rsidRDefault="00726113" w:rsidP="00A344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61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permStart w:id="1064126266" w:edGrp="everyone"/>
            <w:r w:rsidR="00A344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                                                     </w:t>
            </w:r>
            <w:permEnd w:id="1064126266"/>
          </w:p>
        </w:tc>
        <w:tc>
          <w:tcPr>
            <w:tcW w:w="12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446B" w:rsidRDefault="00A3446B" w:rsidP="00A344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:rsidR="00726113" w:rsidRPr="00726113" w:rsidRDefault="00A3446B" w:rsidP="00A344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ermStart w:id="887778195" w:edGrp="everyone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                                </w:t>
            </w:r>
            <w:permEnd w:id="887778195"/>
          </w:p>
        </w:tc>
        <w:tc>
          <w:tcPr>
            <w:tcW w:w="17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6113" w:rsidRDefault="00726113" w:rsidP="00A344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61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  <w:p w:rsidR="00726113" w:rsidRPr="00726113" w:rsidRDefault="00726113" w:rsidP="00A344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726113" w:rsidRPr="00726113" w:rsidTr="00267254">
        <w:trPr>
          <w:trHeight w:val="710"/>
        </w:trPr>
        <w:tc>
          <w:tcPr>
            <w:tcW w:w="19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6113" w:rsidRPr="00726113" w:rsidRDefault="00726113" w:rsidP="00A344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61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  <w:p w:rsidR="00726113" w:rsidRPr="00726113" w:rsidRDefault="00726113" w:rsidP="00A344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61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permStart w:id="1346650861" w:edGrp="everyone"/>
            <w:r w:rsidR="00A344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                                               </w:t>
            </w:r>
            <w:r w:rsidR="001C72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A344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</w:t>
            </w:r>
            <w:permEnd w:id="1346650861"/>
          </w:p>
        </w:tc>
        <w:tc>
          <w:tcPr>
            <w:tcW w:w="12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6113" w:rsidRDefault="00726113" w:rsidP="00A344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61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  <w:p w:rsidR="00726113" w:rsidRPr="00726113" w:rsidRDefault="00A3446B" w:rsidP="00A344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ermStart w:id="748255090" w:edGrp="everyone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                                </w:t>
            </w:r>
            <w:permEnd w:id="748255090"/>
          </w:p>
        </w:tc>
        <w:tc>
          <w:tcPr>
            <w:tcW w:w="17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6113" w:rsidRDefault="00726113" w:rsidP="00A3446B">
            <w:pPr>
              <w:spacing w:after="0" w:line="240" w:lineRule="auto"/>
              <w:ind w:right="-93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61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  <w:p w:rsidR="00726113" w:rsidRPr="00726113" w:rsidRDefault="00726113" w:rsidP="00A3446B">
            <w:pPr>
              <w:spacing w:after="0" w:line="240" w:lineRule="auto"/>
              <w:ind w:right="-93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726113" w:rsidRPr="00726113" w:rsidTr="00267254">
        <w:trPr>
          <w:trHeight w:val="691"/>
        </w:trPr>
        <w:tc>
          <w:tcPr>
            <w:tcW w:w="19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6113" w:rsidRPr="00726113" w:rsidRDefault="00726113" w:rsidP="00A344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61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  <w:p w:rsidR="00726113" w:rsidRPr="00726113" w:rsidRDefault="00726113" w:rsidP="00A344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61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permStart w:id="1655378463" w:edGrp="everyone"/>
            <w:r w:rsidR="00A344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                                              </w:t>
            </w:r>
            <w:r w:rsidR="001C72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r w:rsidR="00A344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r w:rsidR="001C72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A344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ermEnd w:id="1655378463"/>
          </w:p>
        </w:tc>
        <w:tc>
          <w:tcPr>
            <w:tcW w:w="12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6113" w:rsidRDefault="00726113" w:rsidP="00A344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61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  <w:p w:rsidR="00726113" w:rsidRPr="00726113" w:rsidRDefault="00A3446B" w:rsidP="00A344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ermStart w:id="1361515689" w:edGrp="everyone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                                </w:t>
            </w:r>
            <w:permEnd w:id="1361515689"/>
          </w:p>
        </w:tc>
        <w:tc>
          <w:tcPr>
            <w:tcW w:w="17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6113" w:rsidRDefault="00726113" w:rsidP="00A344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61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  <w:p w:rsidR="00726113" w:rsidRPr="00726113" w:rsidRDefault="00726113" w:rsidP="00A344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726113" w:rsidRPr="00726113" w:rsidTr="00267254">
        <w:trPr>
          <w:trHeight w:val="745"/>
        </w:trPr>
        <w:tc>
          <w:tcPr>
            <w:tcW w:w="197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6113" w:rsidRPr="00726113" w:rsidRDefault="00726113" w:rsidP="00A344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61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  <w:p w:rsidR="00726113" w:rsidRPr="00726113" w:rsidRDefault="00726113" w:rsidP="00A344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61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permStart w:id="1131615521" w:edGrp="everyone"/>
            <w:r w:rsidR="00A344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                                             </w:t>
            </w:r>
            <w:r w:rsidR="001C72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</w:t>
            </w:r>
            <w:r w:rsidR="00A344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</w:t>
            </w:r>
            <w:permEnd w:id="1131615521"/>
          </w:p>
        </w:tc>
        <w:tc>
          <w:tcPr>
            <w:tcW w:w="12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6113" w:rsidRDefault="00726113" w:rsidP="00A344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61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  <w:p w:rsidR="00726113" w:rsidRPr="00726113" w:rsidRDefault="00A3446B" w:rsidP="00A344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ermStart w:id="1507934888" w:edGrp="everyone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                                </w:t>
            </w:r>
            <w:permEnd w:id="1507934888"/>
          </w:p>
        </w:tc>
        <w:tc>
          <w:tcPr>
            <w:tcW w:w="17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6113" w:rsidRDefault="00726113" w:rsidP="00A344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61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  <w:p w:rsidR="00726113" w:rsidRPr="00726113" w:rsidRDefault="00726113" w:rsidP="00A344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726113" w:rsidRPr="00726113" w:rsidRDefault="00726113" w:rsidP="00726113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*</w:t>
      </w:r>
      <w:r w:rsidR="006233C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O</w:t>
      </w:r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acesso às fontes de dados pessoais </w:t>
      </w:r>
      <w:r w:rsidR="006233C5" w:rsidRPr="00DD42A6">
        <w:rPr>
          <w:rFonts w:ascii="Arial" w:eastAsia="Times New Roman" w:hAnsi="Arial" w:cs="Arial"/>
          <w:b/>
          <w:color w:val="000000"/>
          <w:sz w:val="16"/>
          <w:szCs w:val="16"/>
          <w:lang w:eastAsia="pt-BR"/>
        </w:rPr>
        <w:t>somente</w:t>
      </w:r>
      <w:r w:rsidR="006233C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está autorizado para os membros de pesquisa que</w:t>
      </w:r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constam nesta lista.</w:t>
      </w:r>
    </w:p>
    <w:p w:rsidR="00726113" w:rsidRPr="00726113" w:rsidRDefault="00726113" w:rsidP="00726113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** Somente é permitida assinatura digital certificada.</w:t>
      </w:r>
    </w:p>
    <w:p w:rsidR="00726113" w:rsidRPr="00726113" w:rsidRDefault="00726113" w:rsidP="00726113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72611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tbl>
      <w:tblPr>
        <w:tblStyle w:val="Tabelacomgrade"/>
        <w:tblW w:w="11023" w:type="dxa"/>
        <w:tblLook w:val="04A0" w:firstRow="1" w:lastRow="0" w:firstColumn="1" w:lastColumn="0" w:noHBand="0" w:noVBand="1"/>
      </w:tblPr>
      <w:tblGrid>
        <w:gridCol w:w="6629"/>
        <w:gridCol w:w="4394"/>
      </w:tblGrid>
      <w:tr w:rsidR="006233C5" w:rsidTr="006233C5">
        <w:tc>
          <w:tcPr>
            <w:tcW w:w="11023" w:type="dxa"/>
            <w:gridSpan w:val="2"/>
          </w:tcPr>
          <w:p w:rsidR="006233C5" w:rsidRPr="006233C5" w:rsidRDefault="006233C5" w:rsidP="006233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33C5">
              <w:rPr>
                <w:rFonts w:ascii="Arial" w:hAnsi="Arial" w:cs="Arial"/>
                <w:b/>
                <w:sz w:val="16"/>
                <w:szCs w:val="16"/>
              </w:rPr>
              <w:t>Dados e assinatura do Pesquisador Principal</w:t>
            </w:r>
          </w:p>
        </w:tc>
      </w:tr>
      <w:tr w:rsidR="006233C5" w:rsidTr="006233C5">
        <w:trPr>
          <w:trHeight w:val="284"/>
        </w:trPr>
        <w:tc>
          <w:tcPr>
            <w:tcW w:w="11023" w:type="dxa"/>
            <w:gridSpan w:val="2"/>
            <w:vAlign w:val="center"/>
          </w:tcPr>
          <w:p w:rsidR="006233C5" w:rsidRPr="006233C5" w:rsidRDefault="006233C5" w:rsidP="00623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233C5">
              <w:rPr>
                <w:rFonts w:ascii="Arial" w:hAnsi="Arial" w:cs="Arial"/>
                <w:b/>
                <w:sz w:val="16"/>
                <w:szCs w:val="16"/>
              </w:rPr>
              <w:t>Nome:</w:t>
            </w:r>
            <w:r w:rsidR="000E0E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ermStart w:id="2122270183" w:edGrp="everyone"/>
            <w:r w:rsidR="000E0E44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ermEnd w:id="2122270183"/>
          </w:p>
        </w:tc>
      </w:tr>
      <w:tr w:rsidR="006233C5" w:rsidTr="006233C5">
        <w:trPr>
          <w:trHeight w:val="284"/>
        </w:trPr>
        <w:tc>
          <w:tcPr>
            <w:tcW w:w="11023" w:type="dxa"/>
            <w:gridSpan w:val="2"/>
            <w:vAlign w:val="center"/>
          </w:tcPr>
          <w:p w:rsidR="006233C5" w:rsidRPr="006233C5" w:rsidRDefault="006233C5" w:rsidP="00623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233C5">
              <w:rPr>
                <w:rFonts w:ascii="Arial" w:hAnsi="Arial" w:cs="Arial"/>
                <w:b/>
                <w:sz w:val="16"/>
                <w:szCs w:val="16"/>
              </w:rPr>
              <w:t>Instituição de vínculo:</w:t>
            </w:r>
            <w:r w:rsidR="000E0E4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ermStart w:id="1387078836" w:edGrp="everyone"/>
            <w:r w:rsidR="000E0E44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</w:t>
            </w:r>
            <w:permEnd w:id="1387078836"/>
          </w:p>
        </w:tc>
      </w:tr>
      <w:tr w:rsidR="006233C5" w:rsidTr="006233C5">
        <w:trPr>
          <w:trHeight w:val="284"/>
        </w:trPr>
        <w:tc>
          <w:tcPr>
            <w:tcW w:w="6629" w:type="dxa"/>
            <w:vAlign w:val="center"/>
          </w:tcPr>
          <w:p w:rsidR="006233C5" w:rsidRPr="006233C5" w:rsidRDefault="006233C5" w:rsidP="00623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233C5">
              <w:rPr>
                <w:rFonts w:ascii="Arial" w:hAnsi="Arial" w:cs="Arial"/>
                <w:b/>
                <w:sz w:val="16"/>
                <w:szCs w:val="16"/>
              </w:rPr>
              <w:t xml:space="preserve">Endereço: </w:t>
            </w:r>
            <w:r w:rsidR="000E0E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ermStart w:id="1763737564" w:edGrp="everyone"/>
            <w:r w:rsidR="000E0E44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permEnd w:id="1763737564"/>
          </w:p>
        </w:tc>
        <w:tc>
          <w:tcPr>
            <w:tcW w:w="4394" w:type="dxa"/>
            <w:vAlign w:val="center"/>
          </w:tcPr>
          <w:p w:rsidR="006233C5" w:rsidRPr="006233C5" w:rsidRDefault="006233C5" w:rsidP="000E0E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233C5">
              <w:rPr>
                <w:rFonts w:ascii="Arial" w:hAnsi="Arial" w:cs="Arial"/>
                <w:b/>
                <w:sz w:val="16"/>
                <w:szCs w:val="16"/>
              </w:rPr>
              <w:t xml:space="preserve">Telefone: ( </w:t>
            </w:r>
            <w:permStart w:id="1528641241" w:edGrp="everyone"/>
            <w:r w:rsidR="000E0E44"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  <w:permEnd w:id="1528641241"/>
            <w:r w:rsidRPr="006233C5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0E0E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ermStart w:id="1494756526" w:edGrp="everyone"/>
            <w:r w:rsidR="000E0E44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</w:t>
            </w:r>
            <w:permEnd w:id="1494756526"/>
          </w:p>
        </w:tc>
      </w:tr>
      <w:tr w:rsidR="006233C5" w:rsidTr="006233C5">
        <w:trPr>
          <w:trHeight w:val="284"/>
        </w:trPr>
        <w:tc>
          <w:tcPr>
            <w:tcW w:w="11023" w:type="dxa"/>
            <w:gridSpan w:val="2"/>
            <w:vAlign w:val="center"/>
          </w:tcPr>
          <w:p w:rsidR="006233C5" w:rsidRPr="006233C5" w:rsidRDefault="006233C5" w:rsidP="000E0E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233C5">
              <w:rPr>
                <w:rFonts w:ascii="Arial" w:hAnsi="Arial" w:cs="Arial"/>
                <w:b/>
                <w:sz w:val="16"/>
                <w:szCs w:val="16"/>
              </w:rPr>
              <w:t xml:space="preserve">Data: </w:t>
            </w:r>
            <w:permStart w:id="1195655073" w:edGrp="everyone"/>
            <w:r w:rsidR="000E0E44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  <w:permEnd w:id="1195655073"/>
            <w:r w:rsidRPr="006233C5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permStart w:id="1362835805" w:edGrp="everyone"/>
            <w:r w:rsidR="000E0E44"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permEnd w:id="1362835805"/>
            <w:r w:rsidRPr="006233C5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permStart w:id="1784352737" w:edGrp="everyone"/>
            <w:r w:rsidR="000E0E44"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permEnd w:id="1784352737"/>
            <w:r w:rsidRPr="006233C5">
              <w:rPr>
                <w:rFonts w:ascii="Arial" w:hAnsi="Arial" w:cs="Arial"/>
                <w:b/>
                <w:sz w:val="16"/>
                <w:szCs w:val="16"/>
              </w:rPr>
              <w:t xml:space="preserve">          </w:t>
            </w:r>
          </w:p>
        </w:tc>
      </w:tr>
      <w:tr w:rsidR="006233C5" w:rsidTr="006233C5">
        <w:tc>
          <w:tcPr>
            <w:tcW w:w="11023" w:type="dxa"/>
            <w:gridSpan w:val="2"/>
            <w:vAlign w:val="center"/>
          </w:tcPr>
          <w:p w:rsidR="006233C5" w:rsidRPr="006233C5" w:rsidRDefault="006233C5" w:rsidP="00623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233C5">
              <w:rPr>
                <w:rFonts w:ascii="Arial" w:hAnsi="Arial" w:cs="Arial"/>
                <w:b/>
                <w:sz w:val="16"/>
                <w:szCs w:val="16"/>
              </w:rPr>
              <w:t>Assinatura:</w:t>
            </w:r>
          </w:p>
          <w:p w:rsidR="006233C5" w:rsidRPr="006233C5" w:rsidRDefault="006233C5" w:rsidP="006233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3C5" w:rsidRPr="006233C5" w:rsidRDefault="006233C5" w:rsidP="006233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3C5" w:rsidRPr="006233C5" w:rsidRDefault="006233C5" w:rsidP="006233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26113" w:rsidRPr="00726113" w:rsidRDefault="00726113" w:rsidP="00922100">
      <w:pPr>
        <w:rPr>
          <w:rFonts w:ascii="Arial" w:hAnsi="Arial" w:cs="Arial"/>
          <w:sz w:val="16"/>
          <w:szCs w:val="16"/>
        </w:rPr>
      </w:pPr>
    </w:p>
    <w:sectPr w:rsidR="00726113" w:rsidRPr="00726113" w:rsidSect="00BF009D">
      <w:headerReference w:type="default" r:id="rId7"/>
      <w:type w:val="continuous"/>
      <w:pgSz w:w="12242" w:h="16863"/>
      <w:pgMar w:top="2399" w:right="720" w:bottom="720" w:left="720" w:header="426" w:footer="720" w:gutter="0"/>
      <w:paperSrc w:first="1" w:other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9F" w:rsidRDefault="0061219F" w:rsidP="008E40FE">
      <w:pPr>
        <w:spacing w:after="0" w:line="240" w:lineRule="auto"/>
      </w:pPr>
      <w:r>
        <w:separator/>
      </w:r>
    </w:p>
  </w:endnote>
  <w:endnote w:type="continuationSeparator" w:id="0">
    <w:p w:rsidR="0061219F" w:rsidRDefault="0061219F" w:rsidP="008E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9F" w:rsidRDefault="0061219F" w:rsidP="008E40FE">
      <w:pPr>
        <w:spacing w:after="0" w:line="240" w:lineRule="auto"/>
      </w:pPr>
      <w:r>
        <w:separator/>
      </w:r>
    </w:p>
  </w:footnote>
  <w:footnote w:type="continuationSeparator" w:id="0">
    <w:p w:rsidR="0061219F" w:rsidRDefault="0061219F" w:rsidP="008E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FE" w:rsidRDefault="00BF009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68F539" wp14:editId="589477E7">
              <wp:simplePos x="0" y="0"/>
              <wp:positionH relativeFrom="column">
                <wp:posOffset>1254125</wp:posOffset>
              </wp:positionH>
              <wp:positionV relativeFrom="paragraph">
                <wp:posOffset>241300</wp:posOffset>
              </wp:positionV>
              <wp:extent cx="5271135" cy="691515"/>
              <wp:effectExtent l="0" t="0" r="24765" b="1333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1135" cy="69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40FE" w:rsidRPr="009A393D" w:rsidRDefault="008E40FE" w:rsidP="00BF009D">
                          <w:pPr>
                            <w:spacing w:after="0" w:line="48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A393D">
                            <w:rPr>
                              <w:rFonts w:ascii="Arial" w:hAnsi="Arial" w:cs="Arial"/>
                              <w:b/>
                            </w:rPr>
                            <w:t>FUNDAÇÃO HEMOCENTRO DE BRASÍLIA</w:t>
                          </w:r>
                        </w:p>
                        <w:p w:rsidR="008E40FE" w:rsidRPr="009A393D" w:rsidRDefault="008E40FE" w:rsidP="00BF009D">
                          <w:pPr>
                            <w:spacing w:after="0" w:line="48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A393D">
                            <w:rPr>
                              <w:rFonts w:ascii="Arial" w:hAnsi="Arial" w:cs="Arial"/>
                              <w:b/>
                            </w:rPr>
                            <w:t>COMITÊ DE PESQUISA E DESENVOLVIMENTO INSTITUCIONAL</w:t>
                          </w:r>
                        </w:p>
                        <w:p w:rsidR="008E40FE" w:rsidRDefault="008E40F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8.75pt;margin-top:19pt;width:415.05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" strokecolor="white [3212]">
              <v:textbox>
                <w:txbxContent>
                  <w:p w:rsidR="008E40FE" w:rsidRPr="009A393D" w:rsidRDefault="008E40FE" w:rsidP="00BF009D">
                    <w:pPr>
                      <w:spacing w:after="0" w:line="48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A393D">
                      <w:rPr>
                        <w:rFonts w:ascii="Arial" w:hAnsi="Arial" w:cs="Arial"/>
                        <w:b/>
                      </w:rPr>
                      <w:t>FUNDAÇÃO HEMOCENTRO DE BRASÍLIA</w:t>
                    </w:r>
                  </w:p>
                  <w:p w:rsidR="008E40FE" w:rsidRPr="009A393D" w:rsidRDefault="008E40FE" w:rsidP="00BF009D">
                    <w:pPr>
                      <w:spacing w:after="0" w:line="48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A393D">
                      <w:rPr>
                        <w:rFonts w:ascii="Arial" w:hAnsi="Arial" w:cs="Arial"/>
                        <w:b/>
                      </w:rPr>
                      <w:t>COMITÊ DE PESQUISA E DESENVOLVIMENTO INSTITUCIONAL</w:t>
                    </w:r>
                  </w:p>
                  <w:p w:rsidR="008E40FE" w:rsidRDefault="008E40FE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AEE66CF" wp14:editId="66EAF940">
          <wp:simplePos x="0" y="0"/>
          <wp:positionH relativeFrom="column">
            <wp:posOffset>472440</wp:posOffset>
          </wp:positionH>
          <wp:positionV relativeFrom="paragraph">
            <wp:posOffset>3810</wp:posOffset>
          </wp:positionV>
          <wp:extent cx="708660" cy="1022350"/>
          <wp:effectExtent l="0" t="0" r="0" b="6350"/>
          <wp:wrapNone/>
          <wp:docPr id="3" name="Imagem 3" descr="http://intranet.fhb.df.gov.br/wp-content/uploads/2025/05/Avat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net.fhb.df.gov.br/wp-content/uploads/2025/05/Avata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00" t="18200" r="27400" b="16600"/>
                  <a:stretch/>
                </pic:blipFill>
                <pic:spPr bwMode="auto">
                  <a:xfrm>
                    <a:off x="0" y="0"/>
                    <a:ext cx="70866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FE"/>
    <w:rsid w:val="00062813"/>
    <w:rsid w:val="0006639C"/>
    <w:rsid w:val="000E0E44"/>
    <w:rsid w:val="001B661F"/>
    <w:rsid w:val="001C2E5C"/>
    <w:rsid w:val="001C7212"/>
    <w:rsid w:val="00267254"/>
    <w:rsid w:val="00307AEC"/>
    <w:rsid w:val="00482BE1"/>
    <w:rsid w:val="004B7D9C"/>
    <w:rsid w:val="00503985"/>
    <w:rsid w:val="0053015F"/>
    <w:rsid w:val="0061219F"/>
    <w:rsid w:val="00616F9F"/>
    <w:rsid w:val="006229CE"/>
    <w:rsid w:val="006233C5"/>
    <w:rsid w:val="006974C1"/>
    <w:rsid w:val="006F68F0"/>
    <w:rsid w:val="00726113"/>
    <w:rsid w:val="00726BBE"/>
    <w:rsid w:val="00814B73"/>
    <w:rsid w:val="008E40FE"/>
    <w:rsid w:val="00922100"/>
    <w:rsid w:val="009A393D"/>
    <w:rsid w:val="00A3446B"/>
    <w:rsid w:val="00BF009D"/>
    <w:rsid w:val="00BF3D7F"/>
    <w:rsid w:val="00C56584"/>
    <w:rsid w:val="00D90612"/>
    <w:rsid w:val="00DD1334"/>
    <w:rsid w:val="00DD42A6"/>
    <w:rsid w:val="00F10524"/>
    <w:rsid w:val="00F70E2F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40FE"/>
  </w:style>
  <w:style w:type="paragraph" w:styleId="Rodap">
    <w:name w:val="footer"/>
    <w:basedOn w:val="Normal"/>
    <w:link w:val="RodapChar"/>
    <w:uiPriority w:val="99"/>
    <w:unhideWhenUsed/>
    <w:rsid w:val="008E4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40FE"/>
  </w:style>
  <w:style w:type="paragraph" w:styleId="Textodebalo">
    <w:name w:val="Balloon Text"/>
    <w:basedOn w:val="Normal"/>
    <w:link w:val="TextodebaloChar"/>
    <w:uiPriority w:val="99"/>
    <w:semiHidden/>
    <w:unhideWhenUsed/>
    <w:rsid w:val="008E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FE"/>
    <w:rPr>
      <w:rFonts w:ascii="Tahoma" w:hAnsi="Tahoma" w:cs="Tahoma"/>
      <w:sz w:val="16"/>
      <w:szCs w:val="16"/>
    </w:rPr>
  </w:style>
  <w:style w:type="paragraph" w:customStyle="1" w:styleId="i03centralizado12">
    <w:name w:val="i03_centralizado_12"/>
    <w:basedOn w:val="Normal"/>
    <w:rsid w:val="0072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6113"/>
    <w:rPr>
      <w:b/>
      <w:bCs/>
    </w:rPr>
  </w:style>
  <w:style w:type="paragraph" w:customStyle="1" w:styleId="i01justificadorecuoprimeiralinha">
    <w:name w:val="i01_justificado_recuo_primeira_linha"/>
    <w:basedOn w:val="Normal"/>
    <w:rsid w:val="0072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72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2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2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40FE"/>
  </w:style>
  <w:style w:type="paragraph" w:styleId="Rodap">
    <w:name w:val="footer"/>
    <w:basedOn w:val="Normal"/>
    <w:link w:val="RodapChar"/>
    <w:uiPriority w:val="99"/>
    <w:unhideWhenUsed/>
    <w:rsid w:val="008E4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40FE"/>
  </w:style>
  <w:style w:type="paragraph" w:styleId="Textodebalo">
    <w:name w:val="Balloon Text"/>
    <w:basedOn w:val="Normal"/>
    <w:link w:val="TextodebaloChar"/>
    <w:uiPriority w:val="99"/>
    <w:semiHidden/>
    <w:unhideWhenUsed/>
    <w:rsid w:val="008E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FE"/>
    <w:rPr>
      <w:rFonts w:ascii="Tahoma" w:hAnsi="Tahoma" w:cs="Tahoma"/>
      <w:sz w:val="16"/>
      <w:szCs w:val="16"/>
    </w:rPr>
  </w:style>
  <w:style w:type="paragraph" w:customStyle="1" w:styleId="i03centralizado12">
    <w:name w:val="i03_centralizado_12"/>
    <w:basedOn w:val="Normal"/>
    <w:rsid w:val="0072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6113"/>
    <w:rPr>
      <w:b/>
      <w:bCs/>
    </w:rPr>
  </w:style>
  <w:style w:type="paragraph" w:customStyle="1" w:styleId="i01justificadorecuoprimeiralinha">
    <w:name w:val="i01_justificado_recuo_primeira_linha"/>
    <w:basedOn w:val="Normal"/>
    <w:rsid w:val="0072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72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2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2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Laíza</dc:creator>
  <cp:lastModifiedBy>Fernanda Moreira dos Santos Lima</cp:lastModifiedBy>
  <cp:revision>2</cp:revision>
  <dcterms:created xsi:type="dcterms:W3CDTF">2025-09-30T17:30:00Z</dcterms:created>
  <dcterms:modified xsi:type="dcterms:W3CDTF">2025-09-30T17:30:00Z</dcterms:modified>
</cp:coreProperties>
</file>